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1EABBBA5" w14:textId="77777777" w:rsidTr="00CF131A">
        <w:tc>
          <w:tcPr>
            <w:tcW w:w="4106" w:type="dxa"/>
          </w:tcPr>
          <w:p w14:paraId="66DAADB9" w14:textId="76080E4A" w:rsidR="00DC45E7" w:rsidRPr="00DC45E7" w:rsidRDefault="00240259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6E47867E" w14:textId="4C4AF045" w:rsidR="00DC45E7" w:rsidRPr="00DC45E7" w:rsidRDefault="00240259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VŨ BẢN</w:t>
            </w:r>
          </w:p>
        </w:tc>
        <w:tc>
          <w:tcPr>
            <w:tcW w:w="8608" w:type="dxa"/>
          </w:tcPr>
          <w:p w14:paraId="48FF8C61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B941C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741D2F47" w14:textId="77777777" w:rsidR="00DC45E7" w:rsidRDefault="00DC45E7"/>
        </w:tc>
      </w:tr>
    </w:tbl>
    <w:p w14:paraId="3D4A5E5E" w14:textId="77777777" w:rsidR="00092AAE" w:rsidRDefault="0024025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44A195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913032E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14:paraId="22F78C58" w14:textId="77777777" w:rsidR="00FC4CB5" w:rsidRPr="00240259" w:rsidRDefault="00FC4CB5" w:rsidP="00FC4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59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26C5C6F7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14:paraId="41205770" w14:textId="77777777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14:paraId="0C6EAEA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0D2EE3A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14:paraId="5ADF82B6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14:paraId="4BA6572F" w14:textId="77777777"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476B8276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14:paraId="0278C149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14:paraId="6D9BCDE1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14:paraId="0D363212" w14:textId="77777777"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14:paraId="732B945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14:paraId="69E7739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14:paraId="6F4B91A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14:paraId="40D786ED" w14:textId="77777777" w:rsidTr="00351B04">
        <w:trPr>
          <w:trHeight w:val="577"/>
        </w:trPr>
        <w:tc>
          <w:tcPr>
            <w:tcW w:w="709" w:type="dxa"/>
            <w:vMerge/>
            <w:vAlign w:val="center"/>
          </w:tcPr>
          <w:p w14:paraId="10C7498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85C2106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16BB561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1A07AD" w14:textId="77777777"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A575F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AAE018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63B30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D76011" w14:textId="77777777"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8D4E2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4FD2B07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14:paraId="2F689019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14:paraId="596CDFEE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259" w14:paraId="3C173F5C" w14:textId="77777777" w:rsidTr="00773717">
        <w:trPr>
          <w:trHeight w:val="664"/>
        </w:trPr>
        <w:tc>
          <w:tcPr>
            <w:tcW w:w="15593" w:type="dxa"/>
            <w:gridSpan w:val="12"/>
            <w:vAlign w:val="center"/>
          </w:tcPr>
          <w:p w14:paraId="3ACBEB86" w14:textId="2F228EB2" w:rsidR="00240259" w:rsidRPr="00240259" w:rsidRDefault="00240259" w:rsidP="005E5A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0259">
              <w:rPr>
                <w:rFonts w:ascii="Times New Roman" w:hAnsi="Times New Roman" w:cs="Times New Roman"/>
                <w:b/>
                <w:i/>
              </w:rPr>
              <w:t>Không có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</w:tbl>
    <w:p w14:paraId="7376ED3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6BF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14:paraId="61836089" w14:textId="77777777" w:rsidTr="0042626B">
        <w:tc>
          <w:tcPr>
            <w:tcW w:w="7041" w:type="dxa"/>
            <w:hideMark/>
          </w:tcPr>
          <w:p w14:paraId="4A8A5E68" w14:textId="69ADBCBA" w:rsidR="0042626B" w:rsidRDefault="00240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TRƯỞNG CÔNG AN XÃ</w:t>
            </w:r>
          </w:p>
        </w:tc>
        <w:tc>
          <w:tcPr>
            <w:tcW w:w="7042" w:type="dxa"/>
            <w:hideMark/>
          </w:tcPr>
          <w:p w14:paraId="39549BD7" w14:textId="503E57B9" w:rsidR="00191344" w:rsidRDefault="00240259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Vũ Bản, ngày 14 tháng 7 năm 2024</w:t>
            </w:r>
          </w:p>
          <w:p w14:paraId="7DEB5BB2" w14:textId="77777777"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02B83A1D" w14:textId="77777777" w:rsidR="00240259" w:rsidRDefault="00240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A1F35" w14:textId="77777777" w:rsidR="00240259" w:rsidRDefault="00240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C28B1" w14:textId="77777777" w:rsidR="00240259" w:rsidRDefault="00240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20968" w14:textId="094FC555" w:rsidR="00240259" w:rsidRPr="00240259" w:rsidRDefault="0024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40259">
              <w:rPr>
                <w:rFonts w:ascii="Times New Roman" w:hAnsi="Times New Roman" w:cs="Times New Roman"/>
                <w:sz w:val="24"/>
                <w:szCs w:val="24"/>
              </w:rPr>
              <w:t>Nguyễn Tuấn Trường</w:t>
            </w:r>
          </w:p>
          <w:bookmarkEnd w:id="0"/>
          <w:p w14:paraId="4929BEA3" w14:textId="77777777"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1B422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4EE7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C21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40259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C4CB5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19A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2022-05-15T12:28:00Z</dcterms:created>
  <dcterms:modified xsi:type="dcterms:W3CDTF">2024-07-17T01:59:00Z</dcterms:modified>
</cp:coreProperties>
</file>